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Upward Bound Ministries of Haiti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Sponsorship form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Your Name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Address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City    state    zip code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Phone  email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Sponsorship Options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Sponsor a Child:  $30 USD a month. Will go to school fund for fairness.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Option of creating an internet relationship {Pen Pal) with child: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   Boy      Girl    Age range     No preference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Sponsor a Teacher : Salaries are $150 a month during school months and $75 USD a month for summer months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         Amount per month _______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Sponsor of Community Support Projects : Pastor for Baptismal Classes, Bible worker, Church Feeding Program: each $125 USD a month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          Amount per month _______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Monthly Donations to UBM Haiti for Operational Expenses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           Amount per month _______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Total monthly pledge  _________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( the rest of form is same) 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